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84" w:rsidRDefault="00A40484" w:rsidP="0029728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82556" w:rsidRPr="00782556" w:rsidRDefault="00297285" w:rsidP="00C365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782556">
        <w:rPr>
          <w:rFonts w:ascii="Times New Roman" w:hAnsi="Times New Roman"/>
          <w:b/>
          <w:i/>
          <w:sz w:val="28"/>
          <w:szCs w:val="28"/>
          <w:u w:val="single"/>
        </w:rPr>
        <w:t>Вопрос</w:t>
      </w:r>
      <w:r w:rsidRPr="00782556">
        <w:rPr>
          <w:rFonts w:ascii="Times New Roman" w:hAnsi="Times New Roman"/>
          <w:b/>
          <w:sz w:val="28"/>
          <w:szCs w:val="28"/>
          <w:u w:val="single"/>
        </w:rPr>
        <w:t>:</w:t>
      </w:r>
      <w:r w:rsidR="00C36535" w:rsidRPr="0078255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97285" w:rsidRPr="00782556" w:rsidRDefault="00782556" w:rsidP="00C3653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782556"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="00C36535" w:rsidRPr="00782556">
        <w:rPr>
          <w:rFonts w:ascii="Times New Roman" w:hAnsi="Times New Roman"/>
          <w:b/>
          <w:i/>
          <w:sz w:val="28"/>
          <w:szCs w:val="28"/>
        </w:rPr>
        <w:t xml:space="preserve">Правомерно ли отключение электрической энергии на время проведения плановых ремонтных работ? </w:t>
      </w:r>
    </w:p>
    <w:p w:rsidR="00782556" w:rsidRPr="00782556" w:rsidRDefault="00C36535" w:rsidP="00C3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82556">
        <w:rPr>
          <w:rFonts w:ascii="Times New Roman" w:hAnsi="Times New Roman"/>
          <w:b/>
          <w:i/>
          <w:sz w:val="28"/>
          <w:szCs w:val="28"/>
          <w:u w:val="single"/>
        </w:rPr>
        <w:t>Ответ</w:t>
      </w:r>
      <w:r w:rsidRPr="00782556">
        <w:rPr>
          <w:rFonts w:ascii="Times New Roman" w:hAnsi="Times New Roman"/>
          <w:i/>
          <w:sz w:val="28"/>
          <w:szCs w:val="28"/>
          <w:u w:val="single"/>
        </w:rPr>
        <w:t xml:space="preserve">: </w:t>
      </w:r>
    </w:p>
    <w:p w:rsidR="00C36535" w:rsidRPr="00782556" w:rsidRDefault="00782556" w:rsidP="00C3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556">
        <w:rPr>
          <w:rFonts w:ascii="Times New Roman" w:hAnsi="Times New Roman"/>
          <w:i/>
          <w:sz w:val="28"/>
          <w:szCs w:val="28"/>
        </w:rPr>
        <w:t xml:space="preserve">        </w:t>
      </w:r>
      <w:r w:rsidR="00C36535" w:rsidRPr="00782556">
        <w:rPr>
          <w:rFonts w:ascii="Times New Roman" w:hAnsi="Times New Roman"/>
          <w:sz w:val="28"/>
          <w:szCs w:val="28"/>
        </w:rPr>
        <w:t>Отключение электрической энергии на время проведения плановых ремонтных работ правомерно, в случае если проведение ремонтных работ на объектах электросетевого хозяйства сетевой организации (смежной сетевой организации, иных владельцев) невозможно без ограничения режима потребления в отношении потребителей, присоединенных к сетям сетевой организации.</w:t>
      </w:r>
    </w:p>
    <w:p w:rsidR="00C36535" w:rsidRDefault="00C36535" w:rsidP="00C3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36535" w:rsidSect="008712D7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F65"/>
    <w:multiLevelType w:val="hybridMultilevel"/>
    <w:tmpl w:val="34CE30BA"/>
    <w:lvl w:ilvl="0" w:tplc="4E72C4D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02F35D3C"/>
    <w:multiLevelType w:val="multilevel"/>
    <w:tmpl w:val="09B2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A5806"/>
    <w:multiLevelType w:val="hybridMultilevel"/>
    <w:tmpl w:val="59127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7C70"/>
    <w:multiLevelType w:val="hybridMultilevel"/>
    <w:tmpl w:val="AA146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E05CC"/>
    <w:multiLevelType w:val="hybridMultilevel"/>
    <w:tmpl w:val="EF8A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173F8"/>
    <w:multiLevelType w:val="hybridMultilevel"/>
    <w:tmpl w:val="34CE30BA"/>
    <w:lvl w:ilvl="0" w:tplc="4E72C4D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0E8005EA"/>
    <w:multiLevelType w:val="hybridMultilevel"/>
    <w:tmpl w:val="34CE30BA"/>
    <w:lvl w:ilvl="0" w:tplc="4E72C4D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>
    <w:nsid w:val="1305500D"/>
    <w:multiLevelType w:val="hybridMultilevel"/>
    <w:tmpl w:val="61602E32"/>
    <w:lvl w:ilvl="0" w:tplc="BD70F96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18813ED0"/>
    <w:multiLevelType w:val="hybridMultilevel"/>
    <w:tmpl w:val="EF8A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4302A"/>
    <w:multiLevelType w:val="hybridMultilevel"/>
    <w:tmpl w:val="D99E2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F249D"/>
    <w:multiLevelType w:val="hybridMultilevel"/>
    <w:tmpl w:val="EF8A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371A7"/>
    <w:multiLevelType w:val="hybridMultilevel"/>
    <w:tmpl w:val="EF8A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F5471"/>
    <w:multiLevelType w:val="hybridMultilevel"/>
    <w:tmpl w:val="1EA4E746"/>
    <w:lvl w:ilvl="0" w:tplc="79B2098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>
    <w:nsid w:val="312F2132"/>
    <w:multiLevelType w:val="multilevel"/>
    <w:tmpl w:val="5DA8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594384"/>
    <w:multiLevelType w:val="multilevel"/>
    <w:tmpl w:val="BDEC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C56ACA"/>
    <w:multiLevelType w:val="hybridMultilevel"/>
    <w:tmpl w:val="0D20E478"/>
    <w:lvl w:ilvl="0" w:tplc="7BA83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716CA"/>
    <w:multiLevelType w:val="hybridMultilevel"/>
    <w:tmpl w:val="0D8875E6"/>
    <w:lvl w:ilvl="0" w:tplc="13A020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77B6C"/>
    <w:multiLevelType w:val="hybridMultilevel"/>
    <w:tmpl w:val="ED628F1C"/>
    <w:lvl w:ilvl="0" w:tplc="8E700A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CF11C6"/>
    <w:multiLevelType w:val="hybridMultilevel"/>
    <w:tmpl w:val="E168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84725"/>
    <w:multiLevelType w:val="hybridMultilevel"/>
    <w:tmpl w:val="B78E5A46"/>
    <w:lvl w:ilvl="0" w:tplc="8D1CE960">
      <w:start w:val="1"/>
      <w:numFmt w:val="decimal"/>
      <w:lvlText w:val="%1."/>
      <w:lvlJc w:val="left"/>
      <w:pPr>
        <w:ind w:left="36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>
    <w:nsid w:val="5F75595E"/>
    <w:multiLevelType w:val="multilevel"/>
    <w:tmpl w:val="7870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F045E2"/>
    <w:multiLevelType w:val="multilevel"/>
    <w:tmpl w:val="D5A4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D246F3"/>
    <w:multiLevelType w:val="hybridMultilevel"/>
    <w:tmpl w:val="34CE30BA"/>
    <w:lvl w:ilvl="0" w:tplc="4E72C4D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>
    <w:nsid w:val="6D581C22"/>
    <w:multiLevelType w:val="hybridMultilevel"/>
    <w:tmpl w:val="2392EDB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6F4F74BF"/>
    <w:multiLevelType w:val="hybridMultilevel"/>
    <w:tmpl w:val="D06EBF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38A440D"/>
    <w:multiLevelType w:val="hybridMultilevel"/>
    <w:tmpl w:val="EF8A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E7B49"/>
    <w:multiLevelType w:val="multilevel"/>
    <w:tmpl w:val="CDE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6"/>
  </w:num>
  <w:num w:numId="5">
    <w:abstractNumId w:val="7"/>
  </w:num>
  <w:num w:numId="6">
    <w:abstractNumId w:val="5"/>
  </w:num>
  <w:num w:numId="7">
    <w:abstractNumId w:val="12"/>
  </w:num>
  <w:num w:numId="8">
    <w:abstractNumId w:val="15"/>
  </w:num>
  <w:num w:numId="9">
    <w:abstractNumId w:val="19"/>
  </w:num>
  <w:num w:numId="10">
    <w:abstractNumId w:val="21"/>
  </w:num>
  <w:num w:numId="11">
    <w:abstractNumId w:val="3"/>
  </w:num>
  <w:num w:numId="12">
    <w:abstractNumId w:val="13"/>
  </w:num>
  <w:num w:numId="13">
    <w:abstractNumId w:val="26"/>
  </w:num>
  <w:num w:numId="14">
    <w:abstractNumId w:val="20"/>
  </w:num>
  <w:num w:numId="15">
    <w:abstractNumId w:val="23"/>
  </w:num>
  <w:num w:numId="16">
    <w:abstractNumId w:val="24"/>
  </w:num>
  <w:num w:numId="17">
    <w:abstractNumId w:val="14"/>
  </w:num>
  <w:num w:numId="18">
    <w:abstractNumId w:val="1"/>
  </w:num>
  <w:num w:numId="19">
    <w:abstractNumId w:val="17"/>
  </w:num>
  <w:num w:numId="20">
    <w:abstractNumId w:val="18"/>
  </w:num>
  <w:num w:numId="21">
    <w:abstractNumId w:val="10"/>
  </w:num>
  <w:num w:numId="22">
    <w:abstractNumId w:val="4"/>
  </w:num>
  <w:num w:numId="23">
    <w:abstractNumId w:val="11"/>
  </w:num>
  <w:num w:numId="24">
    <w:abstractNumId w:val="25"/>
  </w:num>
  <w:num w:numId="25">
    <w:abstractNumId w:val="22"/>
  </w:num>
  <w:num w:numId="26">
    <w:abstractNumId w:val="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2C"/>
    <w:rsid w:val="00071F7B"/>
    <w:rsid w:val="000F2D43"/>
    <w:rsid w:val="001157EB"/>
    <w:rsid w:val="00127C25"/>
    <w:rsid w:val="00135EC2"/>
    <w:rsid w:val="0016547C"/>
    <w:rsid w:val="00167E3E"/>
    <w:rsid w:val="00196337"/>
    <w:rsid w:val="001A7C4F"/>
    <w:rsid w:val="001B0178"/>
    <w:rsid w:val="0025587F"/>
    <w:rsid w:val="00297285"/>
    <w:rsid w:val="002E05C7"/>
    <w:rsid w:val="00376A88"/>
    <w:rsid w:val="003852FA"/>
    <w:rsid w:val="003B6CAC"/>
    <w:rsid w:val="003D459A"/>
    <w:rsid w:val="00463DCF"/>
    <w:rsid w:val="00480510"/>
    <w:rsid w:val="005011CA"/>
    <w:rsid w:val="0052278E"/>
    <w:rsid w:val="00542287"/>
    <w:rsid w:val="00562630"/>
    <w:rsid w:val="005820D0"/>
    <w:rsid w:val="00587B3F"/>
    <w:rsid w:val="005A77C0"/>
    <w:rsid w:val="005E737C"/>
    <w:rsid w:val="006263EA"/>
    <w:rsid w:val="0064034B"/>
    <w:rsid w:val="00661626"/>
    <w:rsid w:val="00680C58"/>
    <w:rsid w:val="00695684"/>
    <w:rsid w:val="006B54F9"/>
    <w:rsid w:val="006C39F3"/>
    <w:rsid w:val="0073310D"/>
    <w:rsid w:val="00782556"/>
    <w:rsid w:val="00822915"/>
    <w:rsid w:val="00826C3C"/>
    <w:rsid w:val="008712D7"/>
    <w:rsid w:val="00A3349E"/>
    <w:rsid w:val="00A40484"/>
    <w:rsid w:val="00A4242C"/>
    <w:rsid w:val="00A84975"/>
    <w:rsid w:val="00AB128A"/>
    <w:rsid w:val="00B70391"/>
    <w:rsid w:val="00B86424"/>
    <w:rsid w:val="00BE7AA3"/>
    <w:rsid w:val="00C36535"/>
    <w:rsid w:val="00D33557"/>
    <w:rsid w:val="00DC4BF2"/>
    <w:rsid w:val="00DD3489"/>
    <w:rsid w:val="00E50C23"/>
    <w:rsid w:val="00E77EC0"/>
    <w:rsid w:val="00E937A2"/>
    <w:rsid w:val="00EB1A83"/>
    <w:rsid w:val="00ED71DF"/>
    <w:rsid w:val="00EE7E5F"/>
    <w:rsid w:val="00EF1B7E"/>
    <w:rsid w:val="00F07E18"/>
    <w:rsid w:val="00F12EDA"/>
    <w:rsid w:val="00F61697"/>
    <w:rsid w:val="00F84E98"/>
    <w:rsid w:val="00F9423E"/>
    <w:rsid w:val="00FB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6C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B6C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E7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7E5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6C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B6C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E7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7E5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479</CharactersWithSpaces>
  <SharedDoc>false</SharedDoc>
  <HLinks>
    <vt:vector size="6" baseType="variant">
      <vt:variant>
        <vt:i4>3211302</vt:i4>
      </vt:variant>
      <vt:variant>
        <vt:i4>0</vt:i4>
      </vt:variant>
      <vt:variant>
        <vt:i4>0</vt:i4>
      </vt:variant>
      <vt:variant>
        <vt:i4>5</vt:i4>
      </vt:variant>
      <vt:variant>
        <vt:lpwstr>http://uchetelectro.ru/index.php/poteri-elektroenergii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Лозина</dc:creator>
  <cp:lastModifiedBy>Ходакова</cp:lastModifiedBy>
  <cp:revision>2</cp:revision>
  <cp:lastPrinted>2015-02-09T12:54:00Z</cp:lastPrinted>
  <dcterms:created xsi:type="dcterms:W3CDTF">2015-05-28T12:21:00Z</dcterms:created>
  <dcterms:modified xsi:type="dcterms:W3CDTF">2015-05-28T12:21:00Z</dcterms:modified>
</cp:coreProperties>
</file>