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5246"/>
      </w:tblGrid>
      <w:tr w:rsidR="00EE5B7F" w:rsidRPr="00EE5B7F" w:rsidTr="00EE5B7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b/>
                <w:i/>
                <w:color w:val="625F5F"/>
                <w:sz w:val="16"/>
                <w:szCs w:val="16"/>
                <w:lang w:eastAsia="ru-RU"/>
              </w:rPr>
              <w:t>Извещение о проведении закупки (в редакции № 1 от 06.08.2018</w:t>
            </w:r>
            <w:r w:rsidRPr="00EE5B7F">
              <w:rPr>
                <w:rFonts w:ascii="Times New Roman" w:eastAsia="Times New Roman" w:hAnsi="Times New Roman" w:cs="Times New Roman"/>
                <w:b/>
                <w:i/>
                <w:color w:val="625F5F"/>
                <w:sz w:val="16"/>
                <w:szCs w:val="16"/>
                <w:lang w:eastAsia="ru-RU"/>
              </w:rPr>
              <w:t>)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31806789727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Поставка самонесущего изолированного провода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Открытый конкурс (до 01.07.18)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Заказчик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МУНИЦИПАЛЬНОЕ УНИТАРНОЕ МЕЖРАЙОННОЕ ПРЕДПРИЯТИЕ ЭЛЕКТРИЧЕСКИХ СЕТЕЙ "ТВЕРЬГОРЭЛЕКТРО"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ОБЛ ТВЕРСКАЯ, Г ТВЕРЬ, УЛ РОТМИСТРОВА, дом 27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Почтовый адрес:</w:t>
            </w: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Тверская обл, г Тверь, ул Ротмистрова, дом 27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Контактная информация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Андреева Анна Алексеевна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tge_snab@mail.ru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+8 (4822) 432337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План закупки № 2170272489, позиция плана 18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Поставка самонесущего изолированного провода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935 940.00 Российский рубль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Обеспечение заявки не требуется.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Информация о товаре, работе, услуге: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2451"/>
              <w:gridCol w:w="2923"/>
              <w:gridCol w:w="1052"/>
              <w:gridCol w:w="1111"/>
              <w:gridCol w:w="1552"/>
            </w:tblGrid>
            <w:tr w:rsidR="00EE5B7F" w:rsidRPr="00EE5B7F" w:rsidTr="00EE5B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B7F" w:rsidRPr="00EE5B7F" w:rsidRDefault="00EE5B7F" w:rsidP="00EE5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E5B7F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B7F" w:rsidRPr="00EE5B7F" w:rsidRDefault="00EE5B7F" w:rsidP="00EE5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E5B7F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B7F" w:rsidRPr="00EE5B7F" w:rsidRDefault="00EE5B7F" w:rsidP="00EE5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E5B7F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B7F" w:rsidRPr="00EE5B7F" w:rsidRDefault="00EE5B7F" w:rsidP="00EE5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E5B7F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B7F" w:rsidRPr="00EE5B7F" w:rsidRDefault="00EE5B7F" w:rsidP="00EE5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E5B7F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B7F" w:rsidRPr="00EE5B7F" w:rsidRDefault="00EE5B7F" w:rsidP="00EE5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</w:pPr>
                  <w:r w:rsidRPr="00EE5B7F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16"/>
                      <w:szCs w:val="16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EE5B7F" w:rsidRPr="00EE5B7F" w:rsidTr="00EE5B7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E5B7F" w:rsidRPr="00EE5B7F" w:rsidRDefault="00EE5B7F" w:rsidP="00EE5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E5B7F"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B7F" w:rsidRPr="00EE5B7F" w:rsidRDefault="00EE5B7F" w:rsidP="00EE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E5B7F"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  <w:t>27.32.13.112 Кабели силовые с алюминиевой жилой на напряжение до 1 кВ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B7F" w:rsidRPr="00EE5B7F" w:rsidRDefault="00EE5B7F" w:rsidP="00EE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E5B7F"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  <w:t>27.32 Производство прочих проводов и кабелей для электронного и электрического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B7F" w:rsidRPr="00EE5B7F" w:rsidRDefault="00EE5B7F" w:rsidP="00EE5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E5B7F"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  <w:t>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B7F" w:rsidRPr="00EE5B7F" w:rsidRDefault="00EE5B7F" w:rsidP="00EE5B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</w:pPr>
                  <w:r w:rsidRPr="00EE5B7F"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  <w:t>9 000.00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5B7F" w:rsidRPr="00EE5B7F" w:rsidRDefault="00EE5B7F" w:rsidP="00EE5B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25F5F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Центральный федеральный округ, Тверская обл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г. Тверь, ул. Ротмистрова, 27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Информация о документации по закупке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с 06.08.2018 по 23.08.2018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г. Тверь, ул. Ротмистрова, 27, отдел материально-технического снабжения, или по электронной почте tge_snab@mail.ru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 официальному запросу любого заинтересованного лица, поданному в бумажном или электронном виде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 xml:space="preserve">www.zakupki.gov.ru 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Плата не требуется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Информация о порядке проведения закупки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Подача заявок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27.08.2018 17:00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Вскрытие конвертов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г. Тверь, ул. Ротмистрова, 27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Дата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28.08.2018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Порядок вскрытия конвертов: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Рассмотрение заявок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г. Тверь, ул. Ротмистрова, 27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28.08.2018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Подведение итогов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170008, г. Тверь, ул. Ротмистрова, 27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28.08.2018</w:t>
            </w:r>
          </w:p>
        </w:tc>
      </w:tr>
      <w:tr w:rsidR="00EE5B7F" w:rsidRPr="00EE5B7F" w:rsidTr="00EE5B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</w:pPr>
            <w:r w:rsidRPr="00EE5B7F">
              <w:rPr>
                <w:rFonts w:ascii="Times New Roman" w:eastAsia="Times New Roman" w:hAnsi="Times New Roman" w:cs="Times New Roman"/>
                <w:color w:val="625F5F"/>
                <w:sz w:val="16"/>
                <w:szCs w:val="16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EE5B7F" w:rsidRPr="00EE5B7F" w:rsidRDefault="00EE5B7F" w:rsidP="00EE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53375" w:rsidRPr="00EE5B7F" w:rsidRDefault="00C53375">
      <w:pPr>
        <w:rPr>
          <w:rFonts w:ascii="Times New Roman" w:hAnsi="Times New Roman" w:cs="Times New Roman"/>
          <w:sz w:val="16"/>
          <w:szCs w:val="16"/>
        </w:rPr>
      </w:pPr>
    </w:p>
    <w:sectPr w:rsidR="00C53375" w:rsidRPr="00EE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4F"/>
    <w:rsid w:val="0002574F"/>
    <w:rsid w:val="00C53375"/>
    <w:rsid w:val="00E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2018-08-06T06:44:00Z</cp:lastPrinted>
  <dcterms:created xsi:type="dcterms:W3CDTF">2018-08-06T06:42:00Z</dcterms:created>
  <dcterms:modified xsi:type="dcterms:W3CDTF">2018-08-06T06:45:00Z</dcterms:modified>
</cp:coreProperties>
</file>