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60"/>
        <w:gridCol w:w="5685"/>
      </w:tblGrid>
      <w:tr w:rsidR="00AD3756" w:rsidRPr="00AD3756" w:rsidTr="00AD375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</w:pPr>
            <w:r w:rsidRPr="00AD3756"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  <w:t xml:space="preserve">Извещение о проведении закупки </w:t>
            </w:r>
            <w:r w:rsidRPr="00AD3756"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  <w:t>(в редакции № 5 от 06.09.2018)</w:t>
            </w:r>
          </w:p>
        </w:tc>
      </w:tr>
      <w:tr w:rsidR="00AD3756" w:rsidRPr="00AD3756" w:rsidTr="00AD37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3756" w:rsidRPr="00AD3756" w:rsidTr="00AD37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31806851622</w:t>
            </w:r>
          </w:p>
        </w:tc>
      </w:tr>
      <w:tr w:rsidR="00AD3756" w:rsidRPr="00AD3756" w:rsidTr="00AD37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выполнениестроительно-монтажных и пусконаладочных работ по объекту: Реконструкция электроснабжения КНС 21: монтаж КЛ 6кВ от ТП-569 до КНС-21 и установка ячейки 6кВ в ТП-569в г. Твери</w:t>
            </w:r>
          </w:p>
        </w:tc>
      </w:tr>
      <w:tr w:rsidR="00AD3756" w:rsidRPr="00AD3756" w:rsidTr="00AD37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 (до 01.07.18)</w:t>
            </w:r>
          </w:p>
        </w:tc>
      </w:tr>
      <w:tr w:rsidR="00AD3756" w:rsidRPr="00AD3756" w:rsidTr="00AD37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Причина внесения изменений: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решению Заказчика</w:t>
            </w:r>
          </w:p>
        </w:tc>
      </w:tr>
      <w:tr w:rsidR="00AD3756" w:rsidRPr="00AD3756" w:rsidTr="00AD37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3756" w:rsidRPr="00AD3756" w:rsidTr="00AD37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D3756" w:rsidRPr="00AD3756" w:rsidTr="00AD37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УНИТАРНОЕ МЕЖРАЙОННОЕ ПРЕДПРИЯТИЕ ЭЛЕКТРИЧЕСКИХ СЕТЕЙ "ТВЕРЬГОРЭЛЕКТРО"</w:t>
            </w:r>
          </w:p>
        </w:tc>
      </w:tr>
      <w:tr w:rsidR="00AD3756" w:rsidRPr="00AD3756" w:rsidTr="00AD37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ОБЛ ТВЕРСКАЯ, Г ТВЕРЬ, УЛ РОТМИСТРОВА, дом 27</w:t>
            </w:r>
          </w:p>
        </w:tc>
      </w:tr>
      <w:tr w:rsidR="00AD3756" w:rsidRPr="00AD3756" w:rsidTr="00AD37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Тверская обл, г Тверь, ул Ротмистрова, дом 27</w:t>
            </w:r>
          </w:p>
        </w:tc>
      </w:tr>
      <w:tr w:rsidR="00AD3756" w:rsidRPr="00AD3756" w:rsidTr="00AD37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3756" w:rsidRPr="00AD3756" w:rsidTr="00AD37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D3756" w:rsidRPr="00AD3756" w:rsidTr="00AD37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Руденко Наталья Александровна</w:t>
            </w:r>
          </w:p>
        </w:tc>
      </w:tr>
      <w:tr w:rsidR="00AD3756" w:rsidRPr="00AD3756" w:rsidTr="00AD37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tge_snab@inbox.ru</w:t>
            </w:r>
          </w:p>
        </w:tc>
      </w:tr>
      <w:tr w:rsidR="00AD3756" w:rsidRPr="00AD3756" w:rsidTr="00AD37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(4822) 585456, доб.: 220</w:t>
            </w:r>
          </w:p>
        </w:tc>
      </w:tr>
      <w:tr w:rsidR="00AD3756" w:rsidRPr="00AD3756" w:rsidTr="00AD37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3756" w:rsidRPr="00AD3756" w:rsidTr="00AD37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2170272489, позиция плана 30</w:t>
            </w:r>
          </w:p>
        </w:tc>
      </w:tr>
      <w:tr w:rsidR="00AD3756" w:rsidRPr="00AD3756" w:rsidTr="00AD37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и пусконаладочных работ по объекту: Строительство кабельной линии 6кВ от ТП-569 до КНС-21 в г. Твери и установка камеры КСО-366 в ТП-569</w:t>
            </w:r>
          </w:p>
        </w:tc>
      </w:tr>
      <w:tr w:rsidR="00AD3756" w:rsidRPr="00AD3756" w:rsidTr="00AD37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3756" w:rsidRPr="00AD3756" w:rsidTr="00AD37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AD3756" w:rsidRPr="00AD3756" w:rsidTr="00AD37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5 816 904.40 Российский рубль</w:t>
            </w:r>
          </w:p>
        </w:tc>
      </w:tr>
      <w:tr w:rsidR="00AD3756" w:rsidRPr="00AD3756" w:rsidTr="00AD37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AD3756" w:rsidRPr="00AD3756" w:rsidTr="00AD37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D3756" w:rsidRPr="00AD3756" w:rsidTr="00AD37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2666"/>
              <w:gridCol w:w="2081"/>
              <w:gridCol w:w="1199"/>
              <w:gridCol w:w="1278"/>
              <w:gridCol w:w="1820"/>
            </w:tblGrid>
            <w:tr w:rsidR="00AD3756" w:rsidRPr="00AD3756" w:rsidTr="00AD37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3756" w:rsidRPr="00AD3756" w:rsidRDefault="00AD3756" w:rsidP="00AD37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bookmarkStart w:id="0" w:name="_GoBack"/>
                  <w:r w:rsidRPr="00AD375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756" w:rsidRPr="00AD3756" w:rsidRDefault="00AD3756" w:rsidP="00AD37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375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756" w:rsidRPr="00AD3756" w:rsidRDefault="00AD3756" w:rsidP="00AD37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375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756" w:rsidRPr="00AD3756" w:rsidRDefault="00AD3756" w:rsidP="00AD37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375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756" w:rsidRPr="00AD3756" w:rsidRDefault="00AD3756" w:rsidP="00AD37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375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756" w:rsidRPr="00AD3756" w:rsidRDefault="00AD3756" w:rsidP="00AD37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375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D3756" w:rsidRPr="00AD3756" w:rsidTr="00AD37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3756" w:rsidRPr="00AD3756" w:rsidRDefault="00AD3756" w:rsidP="00AD37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375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756" w:rsidRPr="00AD3756" w:rsidRDefault="00AD3756" w:rsidP="00AD375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375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43.21.10.290 Работы электромонтажные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756" w:rsidRPr="00AD3756" w:rsidRDefault="00AD3756" w:rsidP="00AD375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375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756" w:rsidRPr="00AD3756" w:rsidRDefault="00AD3756" w:rsidP="00AD37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375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756" w:rsidRPr="00AD3756" w:rsidRDefault="00AD3756" w:rsidP="00AD37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375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756" w:rsidRPr="00AD3756" w:rsidRDefault="00AD3756" w:rsidP="00AD375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bookmarkEnd w:id="0"/>
          </w:tbl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3756" w:rsidRPr="00AD3756" w:rsidTr="00AD37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D3756" w:rsidRPr="00AD3756" w:rsidTr="00AD3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Центральный федеральный округ, Тверская обл</w:t>
            </w:r>
          </w:p>
        </w:tc>
      </w:tr>
      <w:tr w:rsidR="00AD3756" w:rsidRPr="00AD3756" w:rsidTr="00AD3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Тверь</w:t>
            </w:r>
          </w:p>
        </w:tc>
      </w:tr>
      <w:tr w:rsidR="00AD3756" w:rsidRPr="00AD3756" w:rsidTr="00AD37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3756" w:rsidRPr="00AD3756" w:rsidTr="00AD37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D3756" w:rsidRPr="00AD3756" w:rsidTr="00AD3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D3756" w:rsidRPr="00AD3756" w:rsidRDefault="00AD3756" w:rsidP="00AD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756" w:rsidRPr="00AD3756" w:rsidTr="00AD37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3756" w:rsidRPr="00AD3756" w:rsidTr="00AD37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D3756" w:rsidRPr="00AD3756" w:rsidTr="00AD3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24.08.2018 по 17.09.2018</w:t>
            </w:r>
          </w:p>
        </w:tc>
      </w:tr>
      <w:tr w:rsidR="00AD3756" w:rsidRPr="00AD3756" w:rsidTr="00AD3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27, отдел материально-технического снабжения, или по электронной почте tge_snab@inbox.ru</w:t>
            </w:r>
          </w:p>
        </w:tc>
      </w:tr>
      <w:tr w:rsidR="00AD3756" w:rsidRPr="00AD3756" w:rsidTr="00AD3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официальному запросу любого заинтересованного лица, поданному в бумажном или электронном виде</w:t>
            </w:r>
          </w:p>
        </w:tc>
      </w:tr>
      <w:tr w:rsidR="00AD3756" w:rsidRPr="00AD3756" w:rsidTr="00AD3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D3756" w:rsidRPr="00AD3756" w:rsidTr="00AD37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3756" w:rsidRPr="00AD3756" w:rsidTr="00AD37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D3756" w:rsidRPr="00AD3756" w:rsidTr="00AD3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AD3756" w:rsidRPr="00AD3756" w:rsidTr="00AD37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3756" w:rsidRPr="00AD3756" w:rsidTr="00AD37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AD3756" w:rsidRPr="00AD3756" w:rsidTr="00AD37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3756" w:rsidRPr="00AD3756" w:rsidTr="00AD37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AD3756" w:rsidRPr="00AD3756" w:rsidTr="00AD3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3756" w:rsidRPr="00AD3756" w:rsidTr="00AD3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3756" w:rsidRPr="00AD3756" w:rsidTr="00AD3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21.09.2018 15:30</w:t>
            </w:r>
          </w:p>
        </w:tc>
      </w:tr>
      <w:tr w:rsidR="00AD3756" w:rsidRPr="00AD3756" w:rsidTr="00AD3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3756" w:rsidRPr="00AD3756" w:rsidTr="00AD37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3756" w:rsidRPr="00AD3756" w:rsidTr="00AD37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Вскрытие конвертов</w:t>
            </w:r>
          </w:p>
        </w:tc>
      </w:tr>
      <w:tr w:rsidR="00AD3756" w:rsidRPr="00AD3756" w:rsidTr="00AD3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вскрытия конвертов:</w:t>
            </w:r>
          </w:p>
        </w:tc>
        <w:tc>
          <w:tcPr>
            <w:tcW w:w="0" w:type="auto"/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</w:t>
            </w:r>
          </w:p>
        </w:tc>
      </w:tr>
      <w:tr w:rsidR="00AD3756" w:rsidRPr="00AD3756" w:rsidTr="00AD3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вскрытия конвертов:</w:t>
            </w:r>
          </w:p>
        </w:tc>
        <w:tc>
          <w:tcPr>
            <w:tcW w:w="0" w:type="auto"/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24.09.2018</w:t>
            </w:r>
          </w:p>
        </w:tc>
      </w:tr>
      <w:tr w:rsidR="00AD3756" w:rsidRPr="00AD3756" w:rsidTr="00AD3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вскрытия конвертов:</w:t>
            </w:r>
          </w:p>
        </w:tc>
        <w:tc>
          <w:tcPr>
            <w:tcW w:w="0" w:type="auto"/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3756" w:rsidRPr="00AD3756" w:rsidTr="00AD37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3756" w:rsidRPr="00AD3756" w:rsidTr="00AD37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AD3756" w:rsidRPr="00AD3756" w:rsidTr="00AD3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заявок:</w:t>
            </w:r>
          </w:p>
        </w:tc>
        <w:tc>
          <w:tcPr>
            <w:tcW w:w="0" w:type="auto"/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</w:t>
            </w:r>
          </w:p>
        </w:tc>
      </w:tr>
      <w:tr w:rsidR="00AD3756" w:rsidRPr="00AD3756" w:rsidTr="00AD3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заявок:</w:t>
            </w:r>
          </w:p>
        </w:tc>
        <w:tc>
          <w:tcPr>
            <w:tcW w:w="0" w:type="auto"/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24.09.2018</w:t>
            </w:r>
          </w:p>
        </w:tc>
      </w:tr>
      <w:tr w:rsidR="00AD3756" w:rsidRPr="00AD3756" w:rsidTr="00AD3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заявок:</w:t>
            </w:r>
          </w:p>
        </w:tc>
        <w:tc>
          <w:tcPr>
            <w:tcW w:w="0" w:type="auto"/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3756" w:rsidRPr="00AD3756" w:rsidTr="00AD37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3756" w:rsidRPr="00AD3756" w:rsidTr="00AD37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AD3756" w:rsidRPr="00AD3756" w:rsidTr="00AD3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</w:t>
            </w:r>
          </w:p>
        </w:tc>
      </w:tr>
      <w:tr w:rsidR="00AD3756" w:rsidRPr="00AD3756" w:rsidTr="00AD3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24.09.2018</w:t>
            </w:r>
          </w:p>
        </w:tc>
      </w:tr>
      <w:tr w:rsidR="00AD3756" w:rsidRPr="00AD3756" w:rsidTr="00AD3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756" w:rsidRPr="00AD3756" w:rsidRDefault="00AD3756" w:rsidP="00AD3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D3756" w:rsidRPr="00AD3756" w:rsidRDefault="00AD3756" w:rsidP="00AD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4124" w:rsidRDefault="00524124"/>
    <w:sectPr w:rsidR="0052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65"/>
    <w:rsid w:val="002769B5"/>
    <w:rsid w:val="00524124"/>
    <w:rsid w:val="00666965"/>
    <w:rsid w:val="006938C9"/>
    <w:rsid w:val="008203F4"/>
    <w:rsid w:val="00AD3756"/>
    <w:rsid w:val="00F2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2018-09-06T13:16:00Z</cp:lastPrinted>
  <dcterms:created xsi:type="dcterms:W3CDTF">2018-08-24T07:05:00Z</dcterms:created>
  <dcterms:modified xsi:type="dcterms:W3CDTF">2018-09-06T13:16:00Z</dcterms:modified>
</cp:coreProperties>
</file>