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6057"/>
      </w:tblGrid>
      <w:tr w:rsidR="00F64069" w:rsidRPr="007C1137" w:rsidTr="007C113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D935F4" w:rsidRDefault="007C1137" w:rsidP="00D935F4">
            <w:pPr>
              <w:spacing w:after="0" w:line="240" w:lineRule="atLeast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  <w:u w:val="single"/>
              </w:rPr>
            </w:pPr>
            <w:r w:rsidRPr="00D935F4">
              <w:rPr>
                <w:rFonts w:ascii="Arial" w:hAnsi="Arial" w:cs="Arial"/>
                <w:b/>
                <w:i/>
                <w:color w:val="auto"/>
                <w:sz w:val="18"/>
                <w:szCs w:val="18"/>
                <w:u w:val="single"/>
              </w:rPr>
              <w:t>Извещение о проведении закупки</w:t>
            </w:r>
            <w:r w:rsidR="00D935F4" w:rsidRPr="00D935F4">
              <w:rPr>
                <w:rFonts w:ascii="Arial" w:hAnsi="Arial" w:cs="Arial"/>
                <w:b/>
                <w:i/>
                <w:color w:val="auto"/>
                <w:sz w:val="18"/>
                <w:szCs w:val="18"/>
                <w:u w:val="single"/>
              </w:rPr>
              <w:t xml:space="preserve"> </w:t>
            </w:r>
            <w:r w:rsidR="00D935F4" w:rsidRPr="00D935F4">
              <w:rPr>
                <w:rFonts w:ascii="Arial" w:hAnsi="Arial" w:cs="Arial"/>
                <w:b/>
                <w:i/>
                <w:color w:val="auto"/>
                <w:sz w:val="18"/>
                <w:szCs w:val="18"/>
                <w:u w:val="single"/>
              </w:rPr>
              <w:t>(в редакции № 1 от 16.10.2018)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31807031718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Закупка широкоформатного многофункционального устройства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СБ-АСТ: Открытый аукцион в электронной форме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ЗАО «Сбербанк-АСТ» (УТП)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http://utp.sberbank-ast.ru/Trade/NBT/PurchaseView/41/0/0/355592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Заказчик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170008, ОБЛ ТВЕРСКАЯ, Г ТВЕРЬ, УЛ РОТМИСТРОВА, дом 27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170008, Тверская обл, г Тверь, ул Ротмистрова, дом 27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Контактная информация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 xml:space="preserve">Юдова Кристина Викторовна 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yudova@tver-elektro.ru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8(4822) 43-23-38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Предмет договора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Лот №1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План закупки № 2170272489, позиция плана 50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Закупка широкоформатного многофункционального устройства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 xml:space="preserve">Сведения о начальной (максимальной) цене договора (цене лота) 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531 666.67 Российский рубль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Обеспечение заявки не требуется.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Информация о товаре, работе, услуге: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400"/>
              <w:gridCol w:w="2146"/>
              <w:gridCol w:w="1176"/>
              <w:gridCol w:w="1256"/>
              <w:gridCol w:w="1836"/>
            </w:tblGrid>
            <w:tr w:rsidR="00F64069" w:rsidRPr="007C1137" w:rsidTr="00D935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bookmarkStart w:id="0" w:name="_GoBack"/>
                  <w:r w:rsidRPr="007C113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F64069" w:rsidRPr="007C1137" w:rsidTr="00D935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26.20.18.000 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Принтер</w:t>
                  </w:r>
                </w:p>
              </w:tc>
            </w:tr>
            <w:tr w:rsidR="00F64069" w:rsidRPr="007C1137" w:rsidTr="00D935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26.20.18.000 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137" w:rsidRPr="007C1137" w:rsidRDefault="007C1137" w:rsidP="007C1137">
                  <w:pPr>
                    <w:spacing w:after="0" w:line="240" w:lineRule="atLeas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C113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Сканер широкоформатный</w:t>
                  </w:r>
                </w:p>
              </w:tc>
            </w:tr>
            <w:bookmarkEnd w:id="0"/>
          </w:tbl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В соответствии с аукционной документацией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Требования к участникам закупки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с 17.10.2018 по 31.10.2018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В соответствии с аукционной документацией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 xml:space="preserve">Документация предоставляется в электронном виде в публичном </w:t>
            </w: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доступе на сайте, указанном в п. 2 Информационной карты.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 xml:space="preserve">www.zakupki.gov.ru 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Плата не требуется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Подача заявок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17.10.2018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31.10.2018 23:59</w:t>
            </w:r>
          </w:p>
        </w:tc>
      </w:tr>
      <w:tr w:rsidR="00F64069" w:rsidRPr="007C1137" w:rsidTr="007C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C1137" w:rsidRPr="007C1137" w:rsidRDefault="007C1137" w:rsidP="007C1137">
            <w:pPr>
              <w:spacing w:after="0" w:line="24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1137">
              <w:rPr>
                <w:rFonts w:ascii="Arial" w:hAnsi="Arial" w:cs="Arial"/>
                <w:color w:val="auto"/>
                <w:sz w:val="18"/>
                <w:szCs w:val="18"/>
              </w:rPr>
              <w:t>В соответствии с регламентом</w:t>
            </w:r>
          </w:p>
        </w:tc>
      </w:tr>
    </w:tbl>
    <w:p w:rsidR="00B80F79" w:rsidRDefault="00B80F79"/>
    <w:sectPr w:rsidR="00B80F79" w:rsidSect="007C1137">
      <w:pgSz w:w="11906" w:h="16838"/>
      <w:pgMar w:top="1134" w:right="709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F4"/>
    <w:rsid w:val="00001019"/>
    <w:rsid w:val="000011EF"/>
    <w:rsid w:val="000128DD"/>
    <w:rsid w:val="00037804"/>
    <w:rsid w:val="00040FBB"/>
    <w:rsid w:val="00082330"/>
    <w:rsid w:val="000B1931"/>
    <w:rsid w:val="000C3DAE"/>
    <w:rsid w:val="000E3CF0"/>
    <w:rsid w:val="0013681A"/>
    <w:rsid w:val="00137B9D"/>
    <w:rsid w:val="00153B20"/>
    <w:rsid w:val="00156C14"/>
    <w:rsid w:val="001606AA"/>
    <w:rsid w:val="001803B3"/>
    <w:rsid w:val="001A2D13"/>
    <w:rsid w:val="001B5BBF"/>
    <w:rsid w:val="001B666A"/>
    <w:rsid w:val="001C736E"/>
    <w:rsid w:val="001D2B3B"/>
    <w:rsid w:val="00212607"/>
    <w:rsid w:val="002464D4"/>
    <w:rsid w:val="00290C44"/>
    <w:rsid w:val="002915C8"/>
    <w:rsid w:val="0029204E"/>
    <w:rsid w:val="002A5899"/>
    <w:rsid w:val="002B3B85"/>
    <w:rsid w:val="002C0C3B"/>
    <w:rsid w:val="002C6821"/>
    <w:rsid w:val="002D2B67"/>
    <w:rsid w:val="002D3F37"/>
    <w:rsid w:val="00306A17"/>
    <w:rsid w:val="00315A4D"/>
    <w:rsid w:val="003541BB"/>
    <w:rsid w:val="00356F11"/>
    <w:rsid w:val="00380347"/>
    <w:rsid w:val="0039020A"/>
    <w:rsid w:val="003A3B63"/>
    <w:rsid w:val="003B67F1"/>
    <w:rsid w:val="003C7713"/>
    <w:rsid w:val="003F5393"/>
    <w:rsid w:val="003F5B57"/>
    <w:rsid w:val="003F7464"/>
    <w:rsid w:val="00404E20"/>
    <w:rsid w:val="00427516"/>
    <w:rsid w:val="004304F4"/>
    <w:rsid w:val="00450341"/>
    <w:rsid w:val="00451696"/>
    <w:rsid w:val="00456EB1"/>
    <w:rsid w:val="0046705B"/>
    <w:rsid w:val="00470F27"/>
    <w:rsid w:val="004948F2"/>
    <w:rsid w:val="004A0605"/>
    <w:rsid w:val="004A4F2F"/>
    <w:rsid w:val="004B21C0"/>
    <w:rsid w:val="004C0E9E"/>
    <w:rsid w:val="004C6CB2"/>
    <w:rsid w:val="004E4EC6"/>
    <w:rsid w:val="00502464"/>
    <w:rsid w:val="005119A1"/>
    <w:rsid w:val="00533AC8"/>
    <w:rsid w:val="00543848"/>
    <w:rsid w:val="0056578D"/>
    <w:rsid w:val="00566082"/>
    <w:rsid w:val="00581A92"/>
    <w:rsid w:val="00593896"/>
    <w:rsid w:val="005A0700"/>
    <w:rsid w:val="005A1ED0"/>
    <w:rsid w:val="005B6CF5"/>
    <w:rsid w:val="005B7242"/>
    <w:rsid w:val="005C53D8"/>
    <w:rsid w:val="005D509E"/>
    <w:rsid w:val="005D7C73"/>
    <w:rsid w:val="005F2684"/>
    <w:rsid w:val="00600818"/>
    <w:rsid w:val="00606786"/>
    <w:rsid w:val="006256B4"/>
    <w:rsid w:val="006514B8"/>
    <w:rsid w:val="006522B3"/>
    <w:rsid w:val="00673393"/>
    <w:rsid w:val="00674CD0"/>
    <w:rsid w:val="006A31A8"/>
    <w:rsid w:val="006A500B"/>
    <w:rsid w:val="006A56D8"/>
    <w:rsid w:val="006D618E"/>
    <w:rsid w:val="006F652D"/>
    <w:rsid w:val="00701C44"/>
    <w:rsid w:val="0071251F"/>
    <w:rsid w:val="007160F4"/>
    <w:rsid w:val="00737829"/>
    <w:rsid w:val="007460CB"/>
    <w:rsid w:val="00750E29"/>
    <w:rsid w:val="00772F3D"/>
    <w:rsid w:val="00773EA6"/>
    <w:rsid w:val="00774888"/>
    <w:rsid w:val="00782646"/>
    <w:rsid w:val="007953D4"/>
    <w:rsid w:val="007B470C"/>
    <w:rsid w:val="007C1137"/>
    <w:rsid w:val="007D357C"/>
    <w:rsid w:val="008044EF"/>
    <w:rsid w:val="008338EE"/>
    <w:rsid w:val="008374AB"/>
    <w:rsid w:val="00855A1E"/>
    <w:rsid w:val="00881E42"/>
    <w:rsid w:val="008B2C0E"/>
    <w:rsid w:val="008C1726"/>
    <w:rsid w:val="008C1E5A"/>
    <w:rsid w:val="008C47F5"/>
    <w:rsid w:val="008D1535"/>
    <w:rsid w:val="008D3EB3"/>
    <w:rsid w:val="008D5FC2"/>
    <w:rsid w:val="008E1A64"/>
    <w:rsid w:val="008F31CE"/>
    <w:rsid w:val="0090113F"/>
    <w:rsid w:val="009040A9"/>
    <w:rsid w:val="009058FE"/>
    <w:rsid w:val="009515B4"/>
    <w:rsid w:val="00956A67"/>
    <w:rsid w:val="00960263"/>
    <w:rsid w:val="009663C5"/>
    <w:rsid w:val="00991B49"/>
    <w:rsid w:val="009C2AFC"/>
    <w:rsid w:val="009E747D"/>
    <w:rsid w:val="009F6FA9"/>
    <w:rsid w:val="00A03F2A"/>
    <w:rsid w:val="00A14A8C"/>
    <w:rsid w:val="00A15288"/>
    <w:rsid w:val="00A22117"/>
    <w:rsid w:val="00A27E45"/>
    <w:rsid w:val="00A64D23"/>
    <w:rsid w:val="00A71431"/>
    <w:rsid w:val="00A74206"/>
    <w:rsid w:val="00AB218B"/>
    <w:rsid w:val="00AB2B86"/>
    <w:rsid w:val="00AB41FF"/>
    <w:rsid w:val="00AD40DA"/>
    <w:rsid w:val="00B1118B"/>
    <w:rsid w:val="00B113FB"/>
    <w:rsid w:val="00B2175F"/>
    <w:rsid w:val="00B32C85"/>
    <w:rsid w:val="00B40378"/>
    <w:rsid w:val="00B434D2"/>
    <w:rsid w:val="00B80F79"/>
    <w:rsid w:val="00B816EC"/>
    <w:rsid w:val="00B846C4"/>
    <w:rsid w:val="00B922A2"/>
    <w:rsid w:val="00BA7F4E"/>
    <w:rsid w:val="00BB4246"/>
    <w:rsid w:val="00BD13B0"/>
    <w:rsid w:val="00BF0455"/>
    <w:rsid w:val="00BF12AD"/>
    <w:rsid w:val="00C174FD"/>
    <w:rsid w:val="00C211C1"/>
    <w:rsid w:val="00C32EE7"/>
    <w:rsid w:val="00C34073"/>
    <w:rsid w:val="00C368A8"/>
    <w:rsid w:val="00C4163F"/>
    <w:rsid w:val="00C51F56"/>
    <w:rsid w:val="00C54D06"/>
    <w:rsid w:val="00C57642"/>
    <w:rsid w:val="00C6170D"/>
    <w:rsid w:val="00C70C0C"/>
    <w:rsid w:val="00C73207"/>
    <w:rsid w:val="00C84D1C"/>
    <w:rsid w:val="00CA51B7"/>
    <w:rsid w:val="00CD0D9A"/>
    <w:rsid w:val="00CD29B8"/>
    <w:rsid w:val="00CD7C91"/>
    <w:rsid w:val="00CE00D8"/>
    <w:rsid w:val="00CE26BE"/>
    <w:rsid w:val="00D34768"/>
    <w:rsid w:val="00D41ADC"/>
    <w:rsid w:val="00D47B7D"/>
    <w:rsid w:val="00D50A90"/>
    <w:rsid w:val="00D619A4"/>
    <w:rsid w:val="00D663EB"/>
    <w:rsid w:val="00D750EE"/>
    <w:rsid w:val="00D91F39"/>
    <w:rsid w:val="00D935F4"/>
    <w:rsid w:val="00DA0B89"/>
    <w:rsid w:val="00DB0CAC"/>
    <w:rsid w:val="00DB7DFD"/>
    <w:rsid w:val="00DC3D2B"/>
    <w:rsid w:val="00DD1A39"/>
    <w:rsid w:val="00DE0569"/>
    <w:rsid w:val="00DE6262"/>
    <w:rsid w:val="00E02D9B"/>
    <w:rsid w:val="00E21795"/>
    <w:rsid w:val="00E30F20"/>
    <w:rsid w:val="00E35A01"/>
    <w:rsid w:val="00E46F91"/>
    <w:rsid w:val="00E52A3D"/>
    <w:rsid w:val="00E626CD"/>
    <w:rsid w:val="00E757A8"/>
    <w:rsid w:val="00E80ECB"/>
    <w:rsid w:val="00E92823"/>
    <w:rsid w:val="00EC5E66"/>
    <w:rsid w:val="00EE43F0"/>
    <w:rsid w:val="00F04178"/>
    <w:rsid w:val="00F35E11"/>
    <w:rsid w:val="00F50ABC"/>
    <w:rsid w:val="00F64069"/>
    <w:rsid w:val="00F951ED"/>
    <w:rsid w:val="00F95398"/>
    <w:rsid w:val="00F95A48"/>
    <w:rsid w:val="00FB0A16"/>
    <w:rsid w:val="00FD1BEB"/>
    <w:rsid w:val="00FD4380"/>
    <w:rsid w:val="00FD79CA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3</cp:revision>
  <cp:lastPrinted>2018-10-19T07:39:00Z</cp:lastPrinted>
  <dcterms:created xsi:type="dcterms:W3CDTF">2018-10-17T06:23:00Z</dcterms:created>
  <dcterms:modified xsi:type="dcterms:W3CDTF">2018-10-19T07:53:00Z</dcterms:modified>
</cp:coreProperties>
</file>